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9A04A" w14:textId="77777777" w:rsidR="00A0567C" w:rsidRPr="00A0567C" w:rsidRDefault="00A0567C" w:rsidP="00A056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Theme="minorHAnsi" w:hAnsiTheme="minorHAnsi" w:cstheme="minorHAnsi"/>
          <w:b/>
          <w:bCs/>
          <w:color w:val="222222"/>
          <w:sz w:val="32"/>
          <w:szCs w:val="32"/>
          <w:lang w:val="ca-ES" w:eastAsia="es-ES"/>
        </w:rPr>
      </w:pPr>
      <w:r w:rsidRPr="00A0567C">
        <w:rPr>
          <w:rFonts w:asciiTheme="minorHAnsi" w:hAnsiTheme="minorHAnsi" w:cstheme="minorHAnsi"/>
          <w:b/>
          <w:bCs/>
          <w:color w:val="222222"/>
          <w:sz w:val="32"/>
          <w:szCs w:val="32"/>
          <w:lang w:val="ca-ES" w:eastAsia="es-ES"/>
        </w:rPr>
        <w:t>POLÍTICA DE PRIVACITAT</w:t>
      </w:r>
    </w:p>
    <w:p w14:paraId="79E707E1" w14:textId="77777777" w:rsidR="00A0567C" w:rsidRPr="00A0567C" w:rsidRDefault="00A0567C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lang w:val="ca-ES" w:eastAsia="es-ES"/>
        </w:rPr>
      </w:pPr>
    </w:p>
    <w:p w14:paraId="2F262A24" w14:textId="77777777" w:rsidR="00A0567C" w:rsidRPr="00A0567C" w:rsidRDefault="00A0567C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bCs/>
          <w:color w:val="222222"/>
          <w:lang w:val="ca-ES" w:eastAsia="es-ES"/>
        </w:rPr>
      </w:pPr>
      <w:r w:rsidRPr="00A0567C">
        <w:rPr>
          <w:rFonts w:asciiTheme="minorHAnsi" w:hAnsiTheme="minorHAnsi" w:cstheme="minorHAnsi"/>
          <w:b/>
          <w:bCs/>
          <w:color w:val="222222"/>
          <w:lang w:val="ca-ES" w:eastAsia="es-ES"/>
        </w:rPr>
        <w:t>Política de Protecció de Dades</w:t>
      </w:r>
    </w:p>
    <w:p w14:paraId="662B7407" w14:textId="77777777" w:rsidR="00A0567C" w:rsidRPr="00A0567C" w:rsidRDefault="00A0567C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lang w:val="ca-ES" w:eastAsia="es-ES"/>
        </w:rPr>
      </w:pPr>
    </w:p>
    <w:p w14:paraId="2C0F1F4A" w14:textId="77777777" w:rsidR="00A0567C" w:rsidRPr="00A0567C" w:rsidRDefault="00A0567C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Theme="minorHAnsi" w:hAnsiTheme="minorHAnsi" w:cstheme="minorHAnsi"/>
          <w:color w:val="222222"/>
          <w:lang w:val="ca-ES" w:eastAsia="es-ES"/>
        </w:rPr>
      </w:pPr>
      <w:r w:rsidRPr="00A0567C">
        <w:rPr>
          <w:rFonts w:asciiTheme="minorHAnsi" w:hAnsiTheme="minorHAnsi" w:cstheme="minorHAnsi"/>
          <w:color w:val="222222"/>
          <w:lang w:val="ca-ES" w:eastAsia="es-ES"/>
        </w:rPr>
        <w:t xml:space="preserve">• </w:t>
      </w:r>
      <w:r w:rsidRPr="00A0567C">
        <w:rPr>
          <w:rFonts w:asciiTheme="minorHAnsi" w:hAnsiTheme="minorHAnsi" w:cstheme="minorHAnsi"/>
          <w:b/>
          <w:bCs/>
          <w:color w:val="222222"/>
          <w:lang w:val="ca-ES" w:eastAsia="es-ES"/>
        </w:rPr>
        <w:t>RESPONSABLE</w:t>
      </w:r>
    </w:p>
    <w:p w14:paraId="5B301F31" w14:textId="77777777" w:rsidR="00A0567C" w:rsidRPr="00A0567C" w:rsidRDefault="00A0567C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lang w:val="ca-ES" w:eastAsia="es-ES"/>
        </w:rPr>
      </w:pPr>
    </w:p>
    <w:p w14:paraId="60297550" w14:textId="77777777" w:rsidR="00A0567C" w:rsidRPr="00A0567C" w:rsidRDefault="00A0567C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lang w:val="ca-ES" w:eastAsia="es-ES"/>
        </w:rPr>
      </w:pPr>
      <w:r w:rsidRPr="00A0567C">
        <w:rPr>
          <w:rFonts w:asciiTheme="minorHAnsi" w:hAnsiTheme="minorHAnsi" w:cstheme="minorHAnsi"/>
          <w:color w:val="222222"/>
          <w:lang w:val="ca-ES" w:eastAsia="es-ES"/>
        </w:rPr>
        <w:t>ESPAIGUA, S.L.</w:t>
      </w:r>
    </w:p>
    <w:p w14:paraId="31866816" w14:textId="77777777" w:rsidR="00A0567C" w:rsidRPr="00A0567C" w:rsidRDefault="00A0567C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lang w:val="ca-ES" w:eastAsia="es-ES"/>
        </w:rPr>
      </w:pPr>
      <w:r w:rsidRPr="00A0567C">
        <w:rPr>
          <w:rFonts w:asciiTheme="minorHAnsi" w:hAnsiTheme="minorHAnsi" w:cstheme="minorHAnsi"/>
          <w:color w:val="222222"/>
          <w:lang w:val="ca-ES" w:eastAsia="es-ES"/>
        </w:rPr>
        <w:t>CIF: B-25.394.164</w:t>
      </w:r>
    </w:p>
    <w:p w14:paraId="0C53EEA9" w14:textId="77777777" w:rsidR="00A0567C" w:rsidRPr="00A0567C" w:rsidRDefault="00A0567C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lang w:val="ca-ES" w:eastAsia="es-ES"/>
        </w:rPr>
      </w:pPr>
    </w:p>
    <w:p w14:paraId="0AF774A2" w14:textId="3C716B34" w:rsidR="00A0567C" w:rsidRPr="00A0567C" w:rsidRDefault="00203727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bCs/>
          <w:color w:val="222222"/>
          <w:lang w:val="ca-ES" w:eastAsia="es-ES"/>
        </w:rPr>
      </w:pPr>
      <w:r w:rsidRPr="00203727">
        <w:rPr>
          <w:rFonts w:asciiTheme="minorHAnsi" w:hAnsiTheme="minorHAnsi" w:cstheme="minorHAnsi"/>
          <w:b/>
          <w:bCs/>
          <w:color w:val="222222"/>
          <w:lang w:val="ca-ES" w:eastAsia="es-ES"/>
        </w:rPr>
        <w:t>D</w:t>
      </w:r>
      <w:r w:rsidR="00A0567C" w:rsidRPr="00A0567C">
        <w:rPr>
          <w:rFonts w:asciiTheme="minorHAnsi" w:hAnsiTheme="minorHAnsi" w:cstheme="minorHAnsi"/>
          <w:b/>
          <w:bCs/>
          <w:color w:val="222222"/>
          <w:lang w:val="ca-ES" w:eastAsia="es-ES"/>
        </w:rPr>
        <w:t>omicili</w:t>
      </w:r>
    </w:p>
    <w:p w14:paraId="524216E9" w14:textId="4A8A08C8" w:rsidR="00A0567C" w:rsidRPr="00A0567C" w:rsidRDefault="00A0567C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lang w:val="ca-ES" w:eastAsia="es-ES"/>
        </w:rPr>
      </w:pPr>
      <w:r w:rsidRPr="00A0567C">
        <w:rPr>
          <w:rFonts w:asciiTheme="minorHAnsi" w:hAnsiTheme="minorHAnsi" w:cstheme="minorHAnsi"/>
          <w:color w:val="222222"/>
          <w:lang w:val="ca-ES" w:eastAsia="es-ES"/>
        </w:rPr>
        <w:t>C / P</w:t>
      </w:r>
      <w:r w:rsidR="00203727">
        <w:rPr>
          <w:rFonts w:asciiTheme="minorHAnsi" w:hAnsiTheme="minorHAnsi" w:cstheme="minorHAnsi"/>
          <w:color w:val="222222"/>
          <w:lang w:val="ca-ES" w:eastAsia="es-ES"/>
        </w:rPr>
        <w:t>EDRAFORCA</w:t>
      </w:r>
      <w:r w:rsidRPr="00A0567C">
        <w:rPr>
          <w:rFonts w:asciiTheme="minorHAnsi" w:hAnsiTheme="minorHAnsi" w:cstheme="minorHAnsi"/>
          <w:color w:val="222222"/>
          <w:lang w:val="ca-ES" w:eastAsia="es-ES"/>
        </w:rPr>
        <w:t>, 31 - C</w:t>
      </w:r>
    </w:p>
    <w:p w14:paraId="4C75BAFE" w14:textId="77777777" w:rsidR="00A0567C" w:rsidRPr="00A0567C" w:rsidRDefault="00A0567C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lang w:val="ca-ES" w:eastAsia="es-ES"/>
        </w:rPr>
      </w:pPr>
      <w:r w:rsidRPr="00A0567C">
        <w:rPr>
          <w:rFonts w:asciiTheme="minorHAnsi" w:hAnsiTheme="minorHAnsi" w:cstheme="minorHAnsi"/>
          <w:color w:val="222222"/>
          <w:lang w:val="ca-ES" w:eastAsia="es-ES"/>
        </w:rPr>
        <w:t>25280 - SOLSONA (LLEIDA)</w:t>
      </w:r>
    </w:p>
    <w:p w14:paraId="5B936DA6" w14:textId="77777777" w:rsidR="00A0567C" w:rsidRPr="00A0567C" w:rsidRDefault="00A0567C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lang w:val="ca-ES" w:eastAsia="es-ES"/>
        </w:rPr>
      </w:pPr>
      <w:r w:rsidRPr="00A0567C">
        <w:rPr>
          <w:rFonts w:asciiTheme="minorHAnsi" w:hAnsiTheme="minorHAnsi" w:cstheme="minorHAnsi"/>
          <w:color w:val="222222"/>
          <w:lang w:val="ca-ES" w:eastAsia="es-ES"/>
        </w:rPr>
        <w:t xml:space="preserve">E-mail: </w:t>
      </w:r>
      <w:r w:rsidRPr="00A0567C">
        <w:rPr>
          <w:rFonts w:asciiTheme="minorHAnsi" w:hAnsiTheme="minorHAnsi" w:cstheme="minorHAnsi"/>
          <w:color w:val="0070C0"/>
          <w:u w:val="single"/>
          <w:lang w:val="ca-ES" w:eastAsia="es-ES"/>
        </w:rPr>
        <w:t>espaigua@gmail.com</w:t>
      </w:r>
    </w:p>
    <w:p w14:paraId="41E26F2B" w14:textId="77777777" w:rsidR="00A0567C" w:rsidRPr="00A0567C" w:rsidRDefault="00A0567C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lang w:val="ca-ES" w:eastAsia="es-ES"/>
        </w:rPr>
      </w:pPr>
    </w:p>
    <w:p w14:paraId="26CF93BF" w14:textId="77777777" w:rsidR="00A0567C" w:rsidRPr="00A0567C" w:rsidRDefault="00A0567C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lang w:val="ca-ES" w:eastAsia="es-ES"/>
        </w:rPr>
      </w:pPr>
      <w:r w:rsidRPr="00A0567C">
        <w:rPr>
          <w:rFonts w:asciiTheme="minorHAnsi" w:hAnsiTheme="minorHAnsi" w:cstheme="minorHAnsi"/>
          <w:color w:val="222222"/>
          <w:lang w:val="ca-ES" w:eastAsia="es-ES"/>
        </w:rPr>
        <w:t xml:space="preserve">Nom de </w:t>
      </w:r>
      <w:proofErr w:type="spellStart"/>
      <w:r w:rsidRPr="00A0567C">
        <w:rPr>
          <w:rFonts w:asciiTheme="minorHAnsi" w:hAnsiTheme="minorHAnsi" w:cstheme="minorHAnsi"/>
          <w:color w:val="222222"/>
          <w:lang w:val="ca-ES" w:eastAsia="es-ES"/>
        </w:rPr>
        <w:t>l'domini</w:t>
      </w:r>
      <w:proofErr w:type="spellEnd"/>
    </w:p>
    <w:p w14:paraId="0463D909" w14:textId="77777777" w:rsidR="00A0567C" w:rsidRPr="00A0567C" w:rsidRDefault="00A0567C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70C0"/>
          <w:u w:val="single"/>
          <w:lang w:val="ca-ES" w:eastAsia="es-ES"/>
        </w:rPr>
      </w:pPr>
      <w:r w:rsidRPr="00A0567C">
        <w:rPr>
          <w:rFonts w:asciiTheme="minorHAnsi" w:hAnsiTheme="minorHAnsi" w:cstheme="minorHAnsi"/>
          <w:color w:val="0070C0"/>
          <w:u w:val="single"/>
          <w:lang w:val="ca-ES" w:eastAsia="es-ES"/>
        </w:rPr>
        <w:t>www.espaigua.cat</w:t>
      </w:r>
    </w:p>
    <w:p w14:paraId="0589EF29" w14:textId="77777777" w:rsidR="00A0567C" w:rsidRPr="00A0567C" w:rsidRDefault="00A0567C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lang w:val="ca-ES" w:eastAsia="es-ES"/>
        </w:rPr>
      </w:pPr>
    </w:p>
    <w:p w14:paraId="17A8B6E9" w14:textId="7703BC9E" w:rsidR="00A0567C" w:rsidRPr="00A0567C" w:rsidRDefault="00A0567C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lang w:val="ca-ES" w:eastAsia="es-ES"/>
        </w:rPr>
      </w:pPr>
      <w:r w:rsidRPr="00A0567C">
        <w:rPr>
          <w:rFonts w:asciiTheme="minorHAnsi" w:hAnsiTheme="minorHAnsi" w:cstheme="minorHAnsi"/>
          <w:color w:val="222222"/>
          <w:lang w:val="ca-ES" w:eastAsia="es-ES"/>
        </w:rPr>
        <w:t xml:space="preserve">L'empresa no ha designat encara Delegat de Protecció de Dades </w:t>
      </w:r>
      <w:r w:rsidR="00203727" w:rsidRPr="00A0567C">
        <w:rPr>
          <w:rFonts w:asciiTheme="minorHAnsi" w:hAnsiTheme="minorHAnsi" w:cstheme="minorHAnsi"/>
          <w:color w:val="222222"/>
          <w:lang w:val="ca-ES" w:eastAsia="es-ES"/>
        </w:rPr>
        <w:t>A</w:t>
      </w:r>
      <w:r w:rsidR="00203727">
        <w:rPr>
          <w:rFonts w:asciiTheme="minorHAnsi" w:hAnsiTheme="minorHAnsi" w:cstheme="minorHAnsi"/>
          <w:color w:val="222222"/>
          <w:lang w:val="ca-ES" w:eastAsia="es-ES"/>
        </w:rPr>
        <w:t xml:space="preserve">l </w:t>
      </w:r>
      <w:r w:rsidRPr="00A0567C">
        <w:rPr>
          <w:rFonts w:asciiTheme="minorHAnsi" w:hAnsiTheme="minorHAnsi" w:cstheme="minorHAnsi"/>
          <w:color w:val="222222"/>
          <w:lang w:val="ca-ES" w:eastAsia="es-ES"/>
        </w:rPr>
        <w:t>no existir obligatorietat per a això</w:t>
      </w:r>
      <w:r w:rsidR="00203727">
        <w:rPr>
          <w:rFonts w:asciiTheme="minorHAnsi" w:hAnsiTheme="minorHAnsi" w:cstheme="minorHAnsi"/>
          <w:color w:val="222222"/>
          <w:lang w:val="ca-ES" w:eastAsia="es-ES"/>
        </w:rPr>
        <w:t>.</w:t>
      </w:r>
    </w:p>
    <w:p w14:paraId="3E7DD945" w14:textId="77777777" w:rsidR="00A0567C" w:rsidRPr="00A0567C" w:rsidRDefault="00A0567C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lang w:val="ca-ES" w:eastAsia="es-ES"/>
        </w:rPr>
      </w:pPr>
    </w:p>
    <w:p w14:paraId="7D04F09F" w14:textId="77777777" w:rsidR="00A0567C" w:rsidRPr="00A0567C" w:rsidRDefault="00A0567C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Theme="minorHAnsi" w:hAnsiTheme="minorHAnsi" w:cstheme="minorHAnsi"/>
          <w:b/>
          <w:bCs/>
          <w:color w:val="222222"/>
          <w:lang w:val="ca-ES" w:eastAsia="es-ES"/>
        </w:rPr>
      </w:pPr>
      <w:r w:rsidRPr="00A0567C">
        <w:rPr>
          <w:rFonts w:asciiTheme="minorHAnsi" w:hAnsiTheme="minorHAnsi" w:cstheme="minorHAnsi"/>
          <w:b/>
          <w:bCs/>
          <w:color w:val="222222"/>
          <w:lang w:val="ca-ES" w:eastAsia="es-ES"/>
        </w:rPr>
        <w:t>• FINALITAT DEL TRACTAMENT</w:t>
      </w:r>
    </w:p>
    <w:p w14:paraId="41900BAF" w14:textId="1ECDBDA7" w:rsidR="00A0567C" w:rsidRPr="00A0567C" w:rsidRDefault="00A0567C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lang w:val="ca-ES" w:eastAsia="es-ES"/>
        </w:rPr>
      </w:pPr>
      <w:r w:rsidRPr="00A0567C">
        <w:rPr>
          <w:rFonts w:asciiTheme="minorHAnsi" w:hAnsiTheme="minorHAnsi" w:cstheme="minorHAnsi"/>
          <w:color w:val="222222"/>
          <w:lang w:val="ca-ES" w:eastAsia="es-ES"/>
        </w:rPr>
        <w:t>La finalitat de la recollida i tractament de les dades personals, a través dels diferents formularis propietat d</w:t>
      </w:r>
      <w:r w:rsidR="00203727">
        <w:rPr>
          <w:rFonts w:asciiTheme="minorHAnsi" w:hAnsiTheme="minorHAnsi" w:cstheme="minorHAnsi"/>
          <w:color w:val="222222"/>
          <w:lang w:val="ca-ES" w:eastAsia="es-ES"/>
        </w:rPr>
        <w:t>’</w:t>
      </w:r>
      <w:r w:rsidRPr="00A0567C">
        <w:rPr>
          <w:rFonts w:asciiTheme="minorHAnsi" w:hAnsiTheme="minorHAnsi" w:cstheme="minorHAnsi"/>
          <w:color w:val="222222"/>
          <w:lang w:val="ca-ES" w:eastAsia="es-ES"/>
        </w:rPr>
        <w:t xml:space="preserve">ESPAIGUA, SL, posats a disposició dels Usuaris, responen, segons el cas concret, per gestionar i atendre sol·licituds d'informació, dubtes, queixes , felicitacions o suggeriments a les publicacions o qualssevol servei o activitat, actes o esdeveniments prestats, oferts, patrocinats i / o </w:t>
      </w:r>
      <w:proofErr w:type="spellStart"/>
      <w:r w:rsidR="00203727">
        <w:rPr>
          <w:rFonts w:asciiTheme="minorHAnsi" w:hAnsiTheme="minorHAnsi" w:cstheme="minorHAnsi"/>
          <w:color w:val="222222"/>
          <w:lang w:val="ca-ES" w:eastAsia="es-ES"/>
        </w:rPr>
        <w:t>e</w:t>
      </w:r>
      <w:r w:rsidRPr="00A0567C">
        <w:rPr>
          <w:rFonts w:asciiTheme="minorHAnsi" w:hAnsiTheme="minorHAnsi" w:cstheme="minorHAnsi"/>
          <w:color w:val="222222"/>
          <w:lang w:val="ca-ES" w:eastAsia="es-ES"/>
        </w:rPr>
        <w:t>sponsorizats</w:t>
      </w:r>
      <w:proofErr w:type="spellEnd"/>
      <w:r w:rsidRPr="00A0567C">
        <w:rPr>
          <w:rFonts w:asciiTheme="minorHAnsi" w:hAnsiTheme="minorHAnsi" w:cstheme="minorHAnsi"/>
          <w:color w:val="222222"/>
          <w:lang w:val="ca-ES" w:eastAsia="es-ES"/>
        </w:rPr>
        <w:t xml:space="preserve"> per ESPAIGUA, S</w:t>
      </w:r>
      <w:r w:rsidR="00203727">
        <w:rPr>
          <w:rFonts w:asciiTheme="minorHAnsi" w:hAnsiTheme="minorHAnsi" w:cstheme="minorHAnsi"/>
          <w:color w:val="222222"/>
          <w:lang w:val="ca-ES" w:eastAsia="es-ES"/>
        </w:rPr>
        <w:t>.</w:t>
      </w:r>
      <w:r w:rsidRPr="00A0567C">
        <w:rPr>
          <w:rFonts w:asciiTheme="minorHAnsi" w:hAnsiTheme="minorHAnsi" w:cstheme="minorHAnsi"/>
          <w:color w:val="222222"/>
          <w:lang w:val="ca-ES" w:eastAsia="es-ES"/>
        </w:rPr>
        <w:t>L</w:t>
      </w:r>
      <w:r w:rsidR="00203727">
        <w:rPr>
          <w:rFonts w:asciiTheme="minorHAnsi" w:hAnsiTheme="minorHAnsi" w:cstheme="minorHAnsi"/>
          <w:color w:val="222222"/>
          <w:lang w:val="ca-ES" w:eastAsia="es-ES"/>
        </w:rPr>
        <w:t>.</w:t>
      </w:r>
      <w:r w:rsidRPr="00A0567C">
        <w:rPr>
          <w:rFonts w:asciiTheme="minorHAnsi" w:hAnsiTheme="minorHAnsi" w:cstheme="minorHAnsi"/>
          <w:color w:val="222222"/>
          <w:lang w:val="ca-ES" w:eastAsia="es-ES"/>
        </w:rPr>
        <w:t>, així com conèixer l'opinió dels usuaris</w:t>
      </w:r>
      <w:r w:rsidR="00203727">
        <w:rPr>
          <w:rFonts w:asciiTheme="minorHAnsi" w:hAnsiTheme="minorHAnsi" w:cstheme="minorHAnsi"/>
          <w:color w:val="222222"/>
          <w:lang w:val="ca-ES" w:eastAsia="es-ES"/>
        </w:rPr>
        <w:t xml:space="preserve"> </w:t>
      </w:r>
      <w:proofErr w:type="spellStart"/>
      <w:r w:rsidR="00203727">
        <w:rPr>
          <w:rFonts w:asciiTheme="minorHAnsi" w:hAnsiTheme="minorHAnsi" w:cstheme="minorHAnsi"/>
          <w:color w:val="222222"/>
          <w:lang w:val="ca-ES" w:eastAsia="es-ES"/>
        </w:rPr>
        <w:t>i,a</w:t>
      </w:r>
      <w:proofErr w:type="spellEnd"/>
      <w:r w:rsidRPr="00A0567C">
        <w:rPr>
          <w:rFonts w:asciiTheme="minorHAnsi" w:hAnsiTheme="minorHAnsi" w:cstheme="minorHAnsi"/>
          <w:color w:val="222222"/>
          <w:lang w:val="ca-ES" w:eastAsia="es-ES"/>
        </w:rPr>
        <w:t xml:space="preserve"> més, gestionar les sol·licituds d'ocupació</w:t>
      </w:r>
      <w:r w:rsidR="00203727">
        <w:rPr>
          <w:rFonts w:asciiTheme="minorHAnsi" w:hAnsiTheme="minorHAnsi" w:cstheme="minorHAnsi"/>
          <w:color w:val="222222"/>
          <w:lang w:val="ca-ES" w:eastAsia="es-ES"/>
        </w:rPr>
        <w:t xml:space="preserve"> </w:t>
      </w:r>
      <w:r w:rsidRPr="00A0567C">
        <w:rPr>
          <w:rFonts w:asciiTheme="minorHAnsi" w:hAnsiTheme="minorHAnsi" w:cstheme="minorHAnsi"/>
          <w:color w:val="222222"/>
          <w:lang w:val="ca-ES" w:eastAsia="es-ES"/>
        </w:rPr>
        <w:t>mitjançant la recollida de currículums, per tal de poder contactar amb l'interessat i dur a terme un procés de selecció.</w:t>
      </w:r>
    </w:p>
    <w:p w14:paraId="4E1CFF3B" w14:textId="77777777" w:rsidR="00A0567C" w:rsidRPr="00A0567C" w:rsidRDefault="00A0567C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lang w:val="ca-ES" w:eastAsia="es-ES"/>
        </w:rPr>
      </w:pPr>
    </w:p>
    <w:p w14:paraId="49785F49" w14:textId="77777777" w:rsidR="00A0567C" w:rsidRPr="00A0567C" w:rsidRDefault="00A0567C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Theme="minorHAnsi" w:hAnsiTheme="minorHAnsi" w:cstheme="minorHAnsi"/>
          <w:b/>
          <w:bCs/>
          <w:color w:val="222222"/>
          <w:lang w:val="ca-ES" w:eastAsia="es-ES"/>
        </w:rPr>
      </w:pPr>
      <w:r w:rsidRPr="00A0567C">
        <w:rPr>
          <w:rFonts w:asciiTheme="minorHAnsi" w:hAnsiTheme="minorHAnsi" w:cstheme="minorHAnsi"/>
          <w:b/>
          <w:bCs/>
          <w:color w:val="222222"/>
          <w:lang w:val="ca-ES" w:eastAsia="es-ES"/>
        </w:rPr>
        <w:t>• TERMINI DE CONSERVACIÓ</w:t>
      </w:r>
      <w:bookmarkStart w:id="0" w:name="_GoBack"/>
      <w:bookmarkEnd w:id="0"/>
    </w:p>
    <w:p w14:paraId="29EC6018" w14:textId="3186AD7F" w:rsidR="00A0567C" w:rsidRPr="00A0567C" w:rsidRDefault="00A0567C" w:rsidP="002037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lang w:eastAsia="es-ES"/>
        </w:rPr>
      </w:pPr>
      <w:r w:rsidRPr="00A0567C">
        <w:rPr>
          <w:rFonts w:asciiTheme="minorHAnsi" w:hAnsiTheme="minorHAnsi" w:cstheme="minorHAnsi"/>
          <w:color w:val="222222"/>
          <w:lang w:val="ca-ES" w:eastAsia="es-ES"/>
        </w:rPr>
        <w:t>Es conservaran durant el temps necessari per complir amb la finalitat per a la qual es van demanar i per determinar les possibles responsabilitats que es puguin derivar d'aquesta finalitat i de</w:t>
      </w:r>
      <w:r w:rsidR="00203727">
        <w:rPr>
          <w:rFonts w:asciiTheme="minorHAnsi" w:hAnsiTheme="minorHAnsi" w:cstheme="minorHAnsi"/>
          <w:color w:val="222222"/>
          <w:lang w:val="ca-ES" w:eastAsia="es-ES"/>
        </w:rPr>
        <w:t xml:space="preserve">l </w:t>
      </w:r>
      <w:r w:rsidRPr="00A0567C">
        <w:rPr>
          <w:rFonts w:asciiTheme="minorHAnsi" w:hAnsiTheme="minorHAnsi" w:cstheme="minorHAnsi"/>
          <w:color w:val="222222"/>
          <w:lang w:val="ca-ES" w:eastAsia="es-ES"/>
        </w:rPr>
        <w:t>tractament de les dades.</w:t>
      </w:r>
    </w:p>
    <w:p w14:paraId="0FD017FD" w14:textId="0DD0B5FE" w:rsidR="00A0567C" w:rsidRPr="00203727" w:rsidRDefault="00A0567C" w:rsidP="00203727">
      <w:pPr>
        <w:pStyle w:val="HTMLconformatoprevio"/>
        <w:shd w:val="clear" w:color="auto" w:fill="F8F9FA"/>
        <w:ind w:left="708"/>
        <w:rPr>
          <w:rFonts w:asciiTheme="minorHAnsi" w:hAnsiTheme="minorHAnsi" w:cstheme="minorHAnsi"/>
          <w:b/>
          <w:bCs/>
          <w:color w:val="222222"/>
          <w:sz w:val="24"/>
          <w:szCs w:val="24"/>
          <w:lang w:val="ca-ES"/>
        </w:rPr>
      </w:pPr>
      <w:r w:rsidRPr="00203727">
        <w:rPr>
          <w:rFonts w:asciiTheme="minorHAnsi" w:hAnsiTheme="minorHAnsi" w:cstheme="minorHAnsi"/>
          <w:b/>
          <w:bCs/>
          <w:color w:val="222222"/>
          <w:sz w:val="24"/>
          <w:szCs w:val="24"/>
          <w:lang w:val="ca-ES"/>
        </w:rPr>
        <w:t>• L</w:t>
      </w:r>
      <w:r w:rsidR="00203727" w:rsidRPr="00203727">
        <w:rPr>
          <w:rFonts w:asciiTheme="minorHAnsi" w:hAnsiTheme="minorHAnsi" w:cstheme="minorHAnsi"/>
          <w:b/>
          <w:bCs/>
          <w:color w:val="222222"/>
          <w:sz w:val="24"/>
          <w:szCs w:val="24"/>
          <w:lang w:val="ca-ES"/>
        </w:rPr>
        <w:t>EGITIMACIÓ</w:t>
      </w:r>
    </w:p>
    <w:p w14:paraId="3D34FB15" w14:textId="50D24E6E" w:rsidR="00A0567C" w:rsidRPr="00A0567C" w:rsidRDefault="00A0567C" w:rsidP="00203727">
      <w:pPr>
        <w:pStyle w:val="HTMLconformatoprevio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  <w:lang w:val="ca-ES"/>
        </w:rPr>
      </w:pP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ESPAIGUA, S.L. està legitima</w:t>
      </w:r>
      <w:r w:rsidR="00A1442F">
        <w:rPr>
          <w:rFonts w:asciiTheme="minorHAnsi" w:hAnsiTheme="minorHAnsi" w:cstheme="minorHAnsi"/>
          <w:color w:val="222222"/>
          <w:sz w:val="24"/>
          <w:szCs w:val="24"/>
          <w:lang w:val="ca-ES"/>
        </w:rPr>
        <w:t>da</w:t>
      </w: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 xml:space="preserve"> </w:t>
      </w:r>
      <w:r w:rsidR="00A1442F">
        <w:rPr>
          <w:rFonts w:asciiTheme="minorHAnsi" w:hAnsiTheme="minorHAnsi" w:cstheme="minorHAnsi"/>
          <w:color w:val="222222"/>
          <w:sz w:val="24"/>
          <w:szCs w:val="24"/>
          <w:lang w:val="ca-ES"/>
        </w:rPr>
        <w:t>pe</w:t>
      </w: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 xml:space="preserve">l tractament de dades personals, </w:t>
      </w:r>
      <w:r w:rsidR="00A1442F">
        <w:rPr>
          <w:rFonts w:asciiTheme="minorHAnsi" w:hAnsiTheme="minorHAnsi" w:cstheme="minorHAnsi"/>
          <w:color w:val="222222"/>
          <w:sz w:val="24"/>
          <w:szCs w:val="24"/>
          <w:lang w:val="ca-ES"/>
        </w:rPr>
        <w:t xml:space="preserve">en base al </w:t>
      </w: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consentiment atorgat per l'interessat mitjançant la signatura o acceptació dels pertinents formularis, per a un o diversos fins específics, tal com recull l'article 6.1. a) de</w:t>
      </w:r>
      <w:r w:rsidR="00A1442F">
        <w:rPr>
          <w:rFonts w:asciiTheme="minorHAnsi" w:hAnsiTheme="minorHAnsi" w:cstheme="minorHAnsi"/>
          <w:color w:val="222222"/>
          <w:sz w:val="24"/>
          <w:szCs w:val="24"/>
          <w:lang w:val="ca-ES"/>
        </w:rPr>
        <w:t xml:space="preserve">l </w:t>
      </w: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Reglament General de Protecció de dades personals.</w:t>
      </w:r>
    </w:p>
    <w:p w14:paraId="34913AFB" w14:textId="77777777" w:rsidR="00A0567C" w:rsidRPr="00A0567C" w:rsidRDefault="00A0567C" w:rsidP="00203727">
      <w:pPr>
        <w:pStyle w:val="HTMLconformatoprevio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  <w:lang w:val="ca-ES"/>
        </w:rPr>
      </w:pPr>
    </w:p>
    <w:p w14:paraId="42908DAB" w14:textId="77777777" w:rsidR="00A0567C" w:rsidRPr="00A1442F" w:rsidRDefault="00A0567C" w:rsidP="00A1442F">
      <w:pPr>
        <w:pStyle w:val="HTMLconformatoprevio"/>
        <w:shd w:val="clear" w:color="auto" w:fill="F8F9FA"/>
        <w:ind w:left="708"/>
        <w:rPr>
          <w:rFonts w:asciiTheme="minorHAnsi" w:hAnsiTheme="minorHAnsi" w:cstheme="minorHAnsi"/>
          <w:b/>
          <w:bCs/>
          <w:color w:val="222222"/>
          <w:sz w:val="24"/>
          <w:szCs w:val="24"/>
          <w:lang w:val="ca-ES"/>
        </w:rPr>
      </w:pPr>
      <w:r w:rsidRPr="00A1442F">
        <w:rPr>
          <w:rFonts w:asciiTheme="minorHAnsi" w:hAnsiTheme="minorHAnsi" w:cstheme="minorHAnsi"/>
          <w:b/>
          <w:bCs/>
          <w:color w:val="222222"/>
          <w:sz w:val="24"/>
          <w:szCs w:val="24"/>
          <w:lang w:val="ca-ES"/>
        </w:rPr>
        <w:t>• EXACTITUD DE LES DADES</w:t>
      </w:r>
    </w:p>
    <w:p w14:paraId="3E97B4D5" w14:textId="4E1ECD16" w:rsidR="00A0567C" w:rsidRPr="00A0567C" w:rsidRDefault="00A0567C" w:rsidP="00203727">
      <w:pPr>
        <w:pStyle w:val="HTMLconformatoprevio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  <w:lang w:val="ca-ES"/>
        </w:rPr>
      </w:pP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D'altra banda, amb la finalitat que les dades que consten en els nostres fitxers, informàtics i / o en paper, sempre corresponguin a la realitat, es tractarà de mantenir</w:t>
      </w:r>
      <w:r w:rsidR="00A1442F">
        <w:rPr>
          <w:rFonts w:asciiTheme="minorHAnsi" w:hAnsiTheme="minorHAnsi" w:cstheme="minorHAnsi"/>
          <w:color w:val="222222"/>
          <w:sz w:val="24"/>
          <w:szCs w:val="24"/>
          <w:lang w:val="ca-ES"/>
        </w:rPr>
        <w:t xml:space="preserve">-los </w:t>
      </w: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 xml:space="preserve">actualitzats. De manera que, a aquests efectes, l'Usuari haurà de realitzar els canvis, </w:t>
      </w: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lastRenderedPageBreak/>
        <w:t>directament, quan així estigui habilitat o comunicant-se, per mitjà fefaent, a l'àrea o departament corresponent d</w:t>
      </w:r>
      <w:r w:rsidR="00A1442F">
        <w:rPr>
          <w:rFonts w:asciiTheme="minorHAnsi" w:hAnsiTheme="minorHAnsi" w:cstheme="minorHAnsi"/>
          <w:color w:val="222222"/>
          <w:sz w:val="24"/>
          <w:szCs w:val="24"/>
          <w:lang w:val="ca-ES"/>
        </w:rPr>
        <w:t>’</w:t>
      </w: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ESPAIGUA, S.L.</w:t>
      </w:r>
    </w:p>
    <w:p w14:paraId="5D0135CE" w14:textId="77777777" w:rsidR="00A0567C" w:rsidRPr="00A0567C" w:rsidRDefault="00A0567C" w:rsidP="00203727">
      <w:pPr>
        <w:pStyle w:val="HTMLconformatoprevio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  <w:lang w:val="ca-ES"/>
        </w:rPr>
      </w:pPr>
    </w:p>
    <w:p w14:paraId="127A054B" w14:textId="77777777" w:rsidR="00A0567C" w:rsidRPr="00A1442F" w:rsidRDefault="00A0567C" w:rsidP="00A1442F">
      <w:pPr>
        <w:pStyle w:val="HTMLconformatoprevio"/>
        <w:shd w:val="clear" w:color="auto" w:fill="F8F9FA"/>
        <w:ind w:left="708"/>
        <w:rPr>
          <w:rFonts w:asciiTheme="minorHAnsi" w:hAnsiTheme="minorHAnsi" w:cstheme="minorHAnsi"/>
          <w:b/>
          <w:bCs/>
          <w:color w:val="222222"/>
          <w:sz w:val="24"/>
          <w:szCs w:val="24"/>
          <w:lang w:val="ca-ES"/>
        </w:rPr>
      </w:pPr>
      <w:r w:rsidRPr="00A1442F">
        <w:rPr>
          <w:rFonts w:asciiTheme="minorHAnsi" w:hAnsiTheme="minorHAnsi" w:cstheme="minorHAnsi"/>
          <w:b/>
          <w:bCs/>
          <w:color w:val="222222"/>
          <w:sz w:val="24"/>
          <w:szCs w:val="24"/>
          <w:lang w:val="ca-ES"/>
        </w:rPr>
        <w:t>• DESTINATARIS</w:t>
      </w:r>
    </w:p>
    <w:p w14:paraId="6E29BF79" w14:textId="7A04D4F0" w:rsidR="00A0567C" w:rsidRPr="00A0567C" w:rsidRDefault="00A0567C" w:rsidP="00203727">
      <w:pPr>
        <w:pStyle w:val="HTMLconformatoprevio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  <w:lang w:val="ca-ES"/>
        </w:rPr>
      </w:pP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Les dades personals no seran cedides o comunicades a tercers, excepte en els supòsits necessaris per al desenvolupament, control i compliment de les finalitat</w:t>
      </w:r>
      <w:r w:rsidR="00A1442F">
        <w:rPr>
          <w:rFonts w:asciiTheme="minorHAnsi" w:hAnsiTheme="minorHAnsi" w:cstheme="minorHAnsi"/>
          <w:color w:val="222222"/>
          <w:sz w:val="24"/>
          <w:szCs w:val="24"/>
          <w:lang w:val="ca-ES"/>
        </w:rPr>
        <w:t xml:space="preserve">s </w:t>
      </w: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expre</w:t>
      </w:r>
      <w:r w:rsidR="00A1442F">
        <w:rPr>
          <w:rFonts w:asciiTheme="minorHAnsi" w:hAnsiTheme="minorHAnsi" w:cstheme="minorHAnsi"/>
          <w:color w:val="222222"/>
          <w:sz w:val="24"/>
          <w:szCs w:val="24"/>
          <w:lang w:val="ca-ES"/>
        </w:rPr>
        <w:t>s</w:t>
      </w: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sad</w:t>
      </w:r>
      <w:r w:rsidR="00A1442F">
        <w:rPr>
          <w:rFonts w:asciiTheme="minorHAnsi" w:hAnsiTheme="minorHAnsi" w:cstheme="minorHAnsi"/>
          <w:color w:val="222222"/>
          <w:sz w:val="24"/>
          <w:szCs w:val="24"/>
          <w:lang w:val="ca-ES"/>
        </w:rPr>
        <w:t>e</w:t>
      </w: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s, en els supòsits previstos segons Llei.</w:t>
      </w:r>
    </w:p>
    <w:p w14:paraId="52A36BC2" w14:textId="77777777" w:rsidR="00A0567C" w:rsidRPr="00A0567C" w:rsidRDefault="00A0567C" w:rsidP="00203727">
      <w:pPr>
        <w:pStyle w:val="HTMLconformatoprevio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  <w:lang w:val="ca-ES"/>
        </w:rPr>
      </w:pPr>
    </w:p>
    <w:p w14:paraId="6269D368" w14:textId="77777777" w:rsidR="00A0567C" w:rsidRPr="00A1442F" w:rsidRDefault="00A0567C" w:rsidP="00A1442F">
      <w:pPr>
        <w:pStyle w:val="HTMLconformatoprevio"/>
        <w:shd w:val="clear" w:color="auto" w:fill="F8F9FA"/>
        <w:ind w:left="708"/>
        <w:rPr>
          <w:rFonts w:asciiTheme="minorHAnsi" w:hAnsiTheme="minorHAnsi" w:cstheme="minorHAnsi"/>
          <w:b/>
          <w:bCs/>
          <w:color w:val="222222"/>
          <w:sz w:val="24"/>
          <w:szCs w:val="24"/>
          <w:lang w:val="ca-ES"/>
        </w:rPr>
      </w:pPr>
      <w:r w:rsidRPr="00A1442F">
        <w:rPr>
          <w:rFonts w:asciiTheme="minorHAnsi" w:hAnsiTheme="minorHAnsi" w:cstheme="minorHAnsi"/>
          <w:b/>
          <w:bCs/>
          <w:color w:val="222222"/>
          <w:sz w:val="24"/>
          <w:szCs w:val="24"/>
          <w:lang w:val="ca-ES"/>
        </w:rPr>
        <w:t>• DRETS DELS USUARIS</w:t>
      </w:r>
    </w:p>
    <w:p w14:paraId="10E02622" w14:textId="77777777" w:rsidR="00A0567C" w:rsidRPr="00A0567C" w:rsidRDefault="00A0567C" w:rsidP="00203727">
      <w:pPr>
        <w:pStyle w:val="HTMLconformatoprevio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  <w:lang w:val="ca-ES"/>
        </w:rPr>
      </w:pP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No obstant això, l'interessat de les dades personals en tot cas podrà exercitar els drets que l'assisteixen, d'acord amb el Reglament General de Protecció de Dades, i que són:</w:t>
      </w:r>
    </w:p>
    <w:p w14:paraId="0223A8AB" w14:textId="4C174EE7" w:rsidR="00A0567C" w:rsidRPr="00A0567C" w:rsidRDefault="00A0567C" w:rsidP="00203727">
      <w:pPr>
        <w:pStyle w:val="HTMLconformatoprevio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  <w:lang w:val="ca-ES"/>
        </w:rPr>
      </w:pP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• Dret a sol·licitar l'accés a les dades personals relatives a l'interessat</w:t>
      </w:r>
      <w:r w:rsidR="00A1442F">
        <w:rPr>
          <w:rFonts w:asciiTheme="minorHAnsi" w:hAnsiTheme="minorHAnsi" w:cstheme="minorHAnsi"/>
          <w:color w:val="222222"/>
          <w:sz w:val="24"/>
          <w:szCs w:val="24"/>
          <w:lang w:val="ca-ES"/>
        </w:rPr>
        <w:t>.</w:t>
      </w:r>
    </w:p>
    <w:p w14:paraId="2D0A5215" w14:textId="2D8F6AA8" w:rsidR="00A0567C" w:rsidRPr="00A0567C" w:rsidRDefault="00A0567C" w:rsidP="00203727">
      <w:pPr>
        <w:pStyle w:val="HTMLconformatoprevio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  <w:lang w:val="ca-ES"/>
        </w:rPr>
      </w:pP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• Dret a sol·licitar la seva rectificació o supressió</w:t>
      </w:r>
      <w:r w:rsidR="00A1442F">
        <w:rPr>
          <w:rFonts w:asciiTheme="minorHAnsi" w:hAnsiTheme="minorHAnsi" w:cstheme="minorHAnsi"/>
          <w:color w:val="222222"/>
          <w:sz w:val="24"/>
          <w:szCs w:val="24"/>
          <w:lang w:val="ca-ES"/>
        </w:rPr>
        <w:t>.</w:t>
      </w:r>
    </w:p>
    <w:p w14:paraId="7FFBBEAD" w14:textId="57999D62" w:rsidR="00A0567C" w:rsidRPr="00A0567C" w:rsidRDefault="00A0567C" w:rsidP="00203727">
      <w:pPr>
        <w:pStyle w:val="HTMLconformatoprevio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  <w:lang w:val="ca-ES"/>
        </w:rPr>
      </w:pP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• Dret a sol·licitar la limitació del seu tractament</w:t>
      </w:r>
      <w:r w:rsidR="00A1442F">
        <w:rPr>
          <w:rFonts w:asciiTheme="minorHAnsi" w:hAnsiTheme="minorHAnsi" w:cstheme="minorHAnsi"/>
          <w:color w:val="222222"/>
          <w:sz w:val="24"/>
          <w:szCs w:val="24"/>
          <w:lang w:val="ca-ES"/>
        </w:rPr>
        <w:t>.</w:t>
      </w:r>
    </w:p>
    <w:p w14:paraId="77CEFBE3" w14:textId="414FD487" w:rsidR="00A0567C" w:rsidRPr="00A0567C" w:rsidRDefault="00A0567C" w:rsidP="00203727">
      <w:pPr>
        <w:pStyle w:val="HTMLconformatoprevio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  <w:lang w:val="ca-ES"/>
        </w:rPr>
      </w:pP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• Dret a oposar-se al tractament</w:t>
      </w:r>
      <w:r w:rsidR="00A1442F">
        <w:rPr>
          <w:rFonts w:asciiTheme="minorHAnsi" w:hAnsiTheme="minorHAnsi" w:cstheme="minorHAnsi"/>
          <w:color w:val="222222"/>
          <w:sz w:val="24"/>
          <w:szCs w:val="24"/>
          <w:lang w:val="ca-ES"/>
        </w:rPr>
        <w:t>.</w:t>
      </w:r>
    </w:p>
    <w:p w14:paraId="5AA23C35" w14:textId="2E990FE4" w:rsidR="00A0567C" w:rsidRPr="00A0567C" w:rsidRDefault="00A0567C" w:rsidP="00203727">
      <w:pPr>
        <w:pStyle w:val="HTMLconformatoprevio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  <w:lang w:val="ca-ES"/>
        </w:rPr>
      </w:pP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• Dret a la portabilitat de les dades</w:t>
      </w:r>
      <w:r w:rsidR="00A1442F">
        <w:rPr>
          <w:rFonts w:asciiTheme="minorHAnsi" w:hAnsiTheme="minorHAnsi" w:cstheme="minorHAnsi"/>
          <w:color w:val="222222"/>
          <w:sz w:val="24"/>
          <w:szCs w:val="24"/>
          <w:lang w:val="ca-ES"/>
        </w:rPr>
        <w:t>.</w:t>
      </w:r>
    </w:p>
    <w:p w14:paraId="1CECAA21" w14:textId="77777777" w:rsidR="00A0567C" w:rsidRPr="00A0567C" w:rsidRDefault="00A0567C" w:rsidP="00203727">
      <w:pPr>
        <w:pStyle w:val="HTMLconformatoprevio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  <w:lang w:val="ca-ES"/>
        </w:rPr>
      </w:pPr>
    </w:p>
    <w:p w14:paraId="3E47648B" w14:textId="7966C1C6" w:rsidR="00A0567C" w:rsidRPr="00A0567C" w:rsidRDefault="00A0567C" w:rsidP="00203727">
      <w:pPr>
        <w:pStyle w:val="HTMLconformatoprevio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  <w:lang w:val="ca-ES"/>
        </w:rPr>
      </w:pP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 xml:space="preserve">L'interessat podrà exercitar aquests drets mitjançant sol·licitud acompanyada d'una fotocòpia del seu D.N.I, i en la qual s'especificarà quin d'aquests sol·licita </w:t>
      </w:r>
      <w:r w:rsidR="00A1442F">
        <w:rPr>
          <w:rFonts w:asciiTheme="minorHAnsi" w:hAnsiTheme="minorHAnsi" w:cstheme="minorHAnsi"/>
          <w:color w:val="222222"/>
          <w:sz w:val="24"/>
          <w:szCs w:val="24"/>
          <w:lang w:val="ca-ES"/>
        </w:rPr>
        <w:t xml:space="preserve">que </w:t>
      </w: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 xml:space="preserve">sigui satisfet, </w:t>
      </w:r>
      <w:r w:rsidR="00A1442F">
        <w:rPr>
          <w:rFonts w:asciiTheme="minorHAnsi" w:hAnsiTheme="minorHAnsi" w:cstheme="minorHAnsi"/>
          <w:color w:val="222222"/>
          <w:sz w:val="24"/>
          <w:szCs w:val="24"/>
          <w:lang w:val="ca-ES"/>
        </w:rPr>
        <w:t>enviada</w:t>
      </w: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 xml:space="preserve"> a l'adreça:</w:t>
      </w:r>
    </w:p>
    <w:p w14:paraId="53E8F6F2" w14:textId="77777777" w:rsidR="00A0567C" w:rsidRPr="00A1442F" w:rsidRDefault="00A0567C" w:rsidP="00203727">
      <w:pPr>
        <w:pStyle w:val="HTMLconformatoprevio"/>
        <w:shd w:val="clear" w:color="auto" w:fill="F8F9FA"/>
        <w:rPr>
          <w:rFonts w:asciiTheme="minorHAnsi" w:hAnsiTheme="minorHAnsi" w:cstheme="minorHAnsi"/>
          <w:b/>
          <w:bCs/>
          <w:color w:val="222222"/>
          <w:sz w:val="24"/>
          <w:szCs w:val="24"/>
          <w:lang w:val="ca-ES"/>
        </w:rPr>
      </w:pPr>
      <w:r w:rsidRPr="00A1442F">
        <w:rPr>
          <w:rFonts w:asciiTheme="minorHAnsi" w:hAnsiTheme="minorHAnsi" w:cstheme="minorHAnsi"/>
          <w:b/>
          <w:bCs/>
          <w:color w:val="222222"/>
          <w:sz w:val="24"/>
          <w:szCs w:val="24"/>
          <w:lang w:val="ca-ES"/>
        </w:rPr>
        <w:t>ESPAIGUA, S.L.,</w:t>
      </w:r>
    </w:p>
    <w:p w14:paraId="2B568293" w14:textId="77777777" w:rsidR="00A0567C" w:rsidRPr="00A0567C" w:rsidRDefault="00A0567C" w:rsidP="00203727">
      <w:pPr>
        <w:pStyle w:val="HTMLconformatoprevio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</w:rPr>
      </w:pP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C / Pedraforca, 31 - C</w:t>
      </w:r>
    </w:p>
    <w:p w14:paraId="561EFBCB" w14:textId="77777777" w:rsidR="00A0567C" w:rsidRPr="00A0567C" w:rsidRDefault="00A0567C" w:rsidP="00203727">
      <w:pPr>
        <w:pStyle w:val="HTMLconformatoprevio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  <w:lang w:val="ca-ES"/>
        </w:rPr>
      </w:pP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25280 - SOLSONA (LLEIDA)</w:t>
      </w:r>
    </w:p>
    <w:p w14:paraId="29C10466" w14:textId="7A7EC387" w:rsidR="00A0567C" w:rsidRPr="00A0567C" w:rsidRDefault="00A0567C" w:rsidP="00203727">
      <w:pPr>
        <w:pStyle w:val="HTMLconformatoprevio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  <w:lang w:val="ca-ES"/>
        </w:rPr>
      </w:pP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E-mail: espaigua@gmail.com</w:t>
      </w:r>
    </w:p>
    <w:p w14:paraId="6CD278C5" w14:textId="77777777" w:rsidR="00A0567C" w:rsidRPr="00A0567C" w:rsidRDefault="00A0567C" w:rsidP="00203727">
      <w:pPr>
        <w:pStyle w:val="HTMLconformatoprevio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  <w:lang w:val="ca-ES"/>
        </w:rPr>
      </w:pPr>
    </w:p>
    <w:p w14:paraId="617014DA" w14:textId="77777777" w:rsidR="00A0567C" w:rsidRPr="00A0567C" w:rsidRDefault="00A0567C" w:rsidP="00203727">
      <w:pPr>
        <w:pStyle w:val="HTMLconformatoprevio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  <w:lang w:val="ca-ES"/>
        </w:rPr>
      </w:pP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En cas de considerar vulnerat el seu dret a la protecció de dades personals, podrà interposar una reclamació davant l'Agència Espanyola de Protecció de Dades (www.agpd.es).</w:t>
      </w:r>
    </w:p>
    <w:p w14:paraId="23DCCFA1" w14:textId="77777777" w:rsidR="00A0567C" w:rsidRPr="00A0567C" w:rsidRDefault="00A0567C" w:rsidP="00203727">
      <w:pPr>
        <w:pStyle w:val="HTMLconformatoprevio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  <w:lang w:val="ca-ES"/>
        </w:rPr>
      </w:pPr>
    </w:p>
    <w:p w14:paraId="6916248F" w14:textId="77777777" w:rsidR="00A0567C" w:rsidRPr="00A1442F" w:rsidRDefault="00A0567C" w:rsidP="00A1442F">
      <w:pPr>
        <w:pStyle w:val="HTMLconformatoprevio"/>
        <w:shd w:val="clear" w:color="auto" w:fill="F8F9FA"/>
        <w:ind w:left="708"/>
        <w:rPr>
          <w:rFonts w:asciiTheme="minorHAnsi" w:hAnsiTheme="minorHAnsi" w:cstheme="minorHAnsi"/>
          <w:b/>
          <w:bCs/>
          <w:color w:val="222222"/>
          <w:sz w:val="24"/>
          <w:szCs w:val="24"/>
          <w:lang w:val="ca-ES"/>
        </w:rPr>
      </w:pPr>
      <w:r w:rsidRPr="00A1442F">
        <w:rPr>
          <w:rFonts w:asciiTheme="minorHAnsi" w:hAnsiTheme="minorHAnsi" w:cstheme="minorHAnsi"/>
          <w:b/>
          <w:bCs/>
          <w:color w:val="222222"/>
          <w:sz w:val="24"/>
          <w:szCs w:val="24"/>
          <w:lang w:val="ca-ES"/>
        </w:rPr>
        <w:t>• MESURES DE SEGURETAT</w:t>
      </w:r>
    </w:p>
    <w:p w14:paraId="11857052" w14:textId="61C19BFA" w:rsidR="00A0567C" w:rsidRPr="00A0567C" w:rsidRDefault="00A0567C" w:rsidP="00203727">
      <w:pPr>
        <w:pStyle w:val="HTMLconformatoprevio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</w:rPr>
      </w:pP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Finalment s'informa que ESPAIGUA, S</w:t>
      </w:r>
      <w:r w:rsidR="00A1442F">
        <w:rPr>
          <w:rFonts w:asciiTheme="minorHAnsi" w:hAnsiTheme="minorHAnsi" w:cstheme="minorHAnsi"/>
          <w:color w:val="222222"/>
          <w:sz w:val="24"/>
          <w:szCs w:val="24"/>
          <w:lang w:val="ca-ES"/>
        </w:rPr>
        <w:t>.</w:t>
      </w: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L</w:t>
      </w:r>
      <w:r w:rsidR="00A1442F">
        <w:rPr>
          <w:rFonts w:asciiTheme="minorHAnsi" w:hAnsiTheme="minorHAnsi" w:cstheme="minorHAnsi"/>
          <w:color w:val="222222"/>
          <w:sz w:val="24"/>
          <w:szCs w:val="24"/>
          <w:lang w:val="ca-ES"/>
        </w:rPr>
        <w:t>.</w:t>
      </w: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, adoptarà en el seu sistema d'informació les mesures tècniques i organitzatives adequades, donant compliment a el principi de responsabilitat proactiva, per tal de garantir la seguretat i confidencialitat de les dades emmagatzemades, evitant així la seva alteració, pèrdua, tractament o accés no autoritzat; tenint en compte l'estat de la tècnica, els costos d'aplicació</w:t>
      </w:r>
      <w:r w:rsidR="00A1442F">
        <w:rPr>
          <w:rFonts w:asciiTheme="minorHAnsi" w:hAnsiTheme="minorHAnsi" w:cstheme="minorHAnsi"/>
          <w:color w:val="222222"/>
          <w:sz w:val="24"/>
          <w:szCs w:val="24"/>
          <w:lang w:val="ca-ES"/>
        </w:rPr>
        <w:t xml:space="preserve"> </w:t>
      </w:r>
      <w:r w:rsidRPr="00A0567C">
        <w:rPr>
          <w:rFonts w:asciiTheme="minorHAnsi" w:hAnsiTheme="minorHAnsi" w:cstheme="minorHAnsi"/>
          <w:color w:val="222222"/>
          <w:sz w:val="24"/>
          <w:szCs w:val="24"/>
          <w:lang w:val="ca-ES"/>
        </w:rPr>
        <w:t>i la naturalesa, l'abast, el context i els caps de el tractament, així com riscos de probabilitat i gravetat variables associades a cada un dels tractaments.</w:t>
      </w:r>
    </w:p>
    <w:p w14:paraId="32E2B8E8" w14:textId="6C2F33C3" w:rsidR="00B04F0E" w:rsidRPr="00A0567C" w:rsidRDefault="00B04F0E" w:rsidP="00203727">
      <w:pPr>
        <w:rPr>
          <w:rFonts w:asciiTheme="minorHAnsi" w:hAnsiTheme="minorHAnsi" w:cstheme="minorHAnsi"/>
        </w:rPr>
      </w:pPr>
    </w:p>
    <w:p w14:paraId="69E19EC6" w14:textId="77777777" w:rsidR="00A0567C" w:rsidRPr="00251F61" w:rsidRDefault="00A0567C" w:rsidP="00203727"/>
    <w:sectPr w:rsidR="00A0567C" w:rsidRPr="00251F61" w:rsidSect="00203727">
      <w:headerReference w:type="default" r:id="rId7"/>
      <w:footerReference w:type="even" r:id="rId8"/>
      <w:foot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23AFB" w14:textId="77777777" w:rsidR="0057777A" w:rsidRDefault="0057777A">
      <w:r>
        <w:separator/>
      </w:r>
    </w:p>
  </w:endnote>
  <w:endnote w:type="continuationSeparator" w:id="0">
    <w:p w14:paraId="466B586A" w14:textId="77777777" w:rsidR="0057777A" w:rsidRDefault="0057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56483564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31BE350" w14:textId="77777777" w:rsidR="001C1FF2" w:rsidRDefault="001C1FF2" w:rsidP="001B39F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FEC47D4" w14:textId="77777777" w:rsidR="001C1FF2" w:rsidRDefault="001C1FF2" w:rsidP="001C1F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2C12D" w14:textId="77777777" w:rsidR="00F161A9" w:rsidRDefault="00E542DD" w:rsidP="001C1FF2">
    <w:pPr>
      <w:pStyle w:val="Piedepgina"/>
      <w:ind w:right="360"/>
    </w:pPr>
    <w:r>
      <w:t xml:space="preserve">    </w:t>
    </w:r>
    <w:r w:rsidR="000467C9">
      <w:t xml:space="preserve">                        </w:t>
    </w:r>
    <w:r w:rsidR="00AE5F5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1E58" w14:textId="77777777" w:rsidR="0057777A" w:rsidRDefault="0057777A">
      <w:r>
        <w:separator/>
      </w:r>
    </w:p>
  </w:footnote>
  <w:footnote w:type="continuationSeparator" w:id="0">
    <w:p w14:paraId="24899A5B" w14:textId="77777777" w:rsidR="0057777A" w:rsidRDefault="0057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635E" w14:textId="77777777" w:rsidR="00AC5809" w:rsidRDefault="00C35394" w:rsidP="00AC5809">
    <w:r>
      <w:rPr>
        <w:noProof/>
      </w:rPr>
      <w:drawing>
        <wp:inline distT="0" distB="0" distL="0" distR="0" wp14:anchorId="3948DCA4" wp14:editId="3B455EAA">
          <wp:extent cx="1371600" cy="482600"/>
          <wp:effectExtent l="0" t="0" r="0" b="0"/>
          <wp:docPr id="3" name="Imagen 3" descr="geslop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eslop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5809">
      <w:t xml:space="preserve">                                                                              </w:t>
    </w:r>
    <w:r w:rsidR="00AC5809">
      <w:fldChar w:fldCharType="begin"/>
    </w:r>
    <w:r w:rsidR="00AC5809">
      <w:instrText xml:space="preserve"> INCLUDEPICTURE "https://lh5.googleusercontent.com/uSdaznp_EXqPm_aDxALkXoHGIy5kdiqxCr7JrOqKoafsAqAkQ21GcXdjLmjPaJN4H2tZxbWzywTWKEAHItXe9E1Ch-qDFHuqJ_jf8oPu9dfcPrgWMiWOhvdirQTOn0r9mJei4gmD-TQ7eQ" \* MERGEFORMATINET </w:instrText>
    </w:r>
    <w:r w:rsidR="00AC5809">
      <w:fldChar w:fldCharType="separate"/>
    </w:r>
    <w:r>
      <w:rPr>
        <w:noProof/>
      </w:rPr>
      <w:drawing>
        <wp:inline distT="0" distB="0" distL="0" distR="0" wp14:anchorId="6F4D667D" wp14:editId="0761B53C">
          <wp:extent cx="863600" cy="482600"/>
          <wp:effectExtent l="0" t="0" r="0" b="0"/>
          <wp:docPr id="4" name="Imagen 4" descr="https://lh5.googleusercontent.com/uSdaznp_EXqPm_aDxALkXoHGIy5kdiqxCr7JrOqKoafsAqAkQ21GcXdjLmjPaJN4H2tZxbWzywTWKEAHItXe9E1Ch-qDFHuqJ_jf8oPu9dfcPrgWMiWOhvdirQTOn0r9mJei4gmD-TQ7e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lh5.googleusercontent.com/uSdaznp_EXqPm_aDxALkXoHGIy5kdiqxCr7JrOqKoafsAqAkQ21GcXdjLmjPaJN4H2tZxbWzywTWKEAHItXe9E1Ch-qDFHuqJ_jf8oPu9dfcPrgWMiWOhvdirQTOn0r9mJei4gmD-TQ7eQ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5809">
      <w:fldChar w:fldCharType="end"/>
    </w:r>
  </w:p>
  <w:p w14:paraId="5E8DFF1D" w14:textId="77777777" w:rsidR="00E3268A" w:rsidRDefault="00E326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6CB"/>
    <w:multiLevelType w:val="multilevel"/>
    <w:tmpl w:val="7820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B50E6E"/>
    <w:multiLevelType w:val="multilevel"/>
    <w:tmpl w:val="82B0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EC3CDA"/>
    <w:multiLevelType w:val="multilevel"/>
    <w:tmpl w:val="57D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083D88"/>
    <w:multiLevelType w:val="hybridMultilevel"/>
    <w:tmpl w:val="1FBE1480"/>
    <w:lvl w:ilvl="0" w:tplc="88F818C2">
      <w:numFmt w:val="bullet"/>
      <w:lvlText w:val=""/>
      <w:lvlJc w:val="left"/>
      <w:pPr>
        <w:ind w:left="1060" w:hanging="360"/>
      </w:pPr>
      <w:rPr>
        <w:rFonts w:ascii="Symbol" w:eastAsia="Times New Roman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3C07A48"/>
    <w:multiLevelType w:val="multilevel"/>
    <w:tmpl w:val="BFD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F17E4E"/>
    <w:multiLevelType w:val="multilevel"/>
    <w:tmpl w:val="ABDA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7605A8"/>
    <w:multiLevelType w:val="multilevel"/>
    <w:tmpl w:val="38AE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BE6033"/>
    <w:multiLevelType w:val="multilevel"/>
    <w:tmpl w:val="BA80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DF4916"/>
    <w:multiLevelType w:val="multilevel"/>
    <w:tmpl w:val="4C7A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646B58"/>
    <w:multiLevelType w:val="multilevel"/>
    <w:tmpl w:val="9D0A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6638A7"/>
    <w:multiLevelType w:val="hybridMultilevel"/>
    <w:tmpl w:val="4A7E16B0"/>
    <w:lvl w:ilvl="0" w:tplc="C212AA0E">
      <w:numFmt w:val="bullet"/>
      <w:lvlText w:val=""/>
      <w:lvlJc w:val="left"/>
      <w:pPr>
        <w:ind w:left="1060" w:hanging="360"/>
      </w:pPr>
      <w:rPr>
        <w:rFonts w:ascii="Symbol" w:eastAsia="Times New Roman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50"/>
    <w:rsid w:val="00000127"/>
    <w:rsid w:val="000065E8"/>
    <w:rsid w:val="00010B11"/>
    <w:rsid w:val="00011937"/>
    <w:rsid w:val="00013359"/>
    <w:rsid w:val="00032E8A"/>
    <w:rsid w:val="00036D74"/>
    <w:rsid w:val="0004540E"/>
    <w:rsid w:val="000467C9"/>
    <w:rsid w:val="0005357E"/>
    <w:rsid w:val="00064E20"/>
    <w:rsid w:val="00070AB3"/>
    <w:rsid w:val="00070C98"/>
    <w:rsid w:val="00076BD3"/>
    <w:rsid w:val="00082136"/>
    <w:rsid w:val="000826DB"/>
    <w:rsid w:val="00094C7D"/>
    <w:rsid w:val="000A5F05"/>
    <w:rsid w:val="000A7CBE"/>
    <w:rsid w:val="000B3FFA"/>
    <w:rsid w:val="000B5CA1"/>
    <w:rsid w:val="000C5724"/>
    <w:rsid w:val="000C6BCE"/>
    <w:rsid w:val="000E7DF0"/>
    <w:rsid w:val="000F21EE"/>
    <w:rsid w:val="00100246"/>
    <w:rsid w:val="00104FD1"/>
    <w:rsid w:val="00112757"/>
    <w:rsid w:val="00113D6A"/>
    <w:rsid w:val="00114560"/>
    <w:rsid w:val="00116F33"/>
    <w:rsid w:val="00131211"/>
    <w:rsid w:val="00136C1B"/>
    <w:rsid w:val="00140C8B"/>
    <w:rsid w:val="001423A7"/>
    <w:rsid w:val="001517B2"/>
    <w:rsid w:val="001525B8"/>
    <w:rsid w:val="00157550"/>
    <w:rsid w:val="00157BB6"/>
    <w:rsid w:val="00164B7E"/>
    <w:rsid w:val="00171B83"/>
    <w:rsid w:val="00184B85"/>
    <w:rsid w:val="001977B2"/>
    <w:rsid w:val="001A258F"/>
    <w:rsid w:val="001A50D2"/>
    <w:rsid w:val="001A5505"/>
    <w:rsid w:val="001A7A1F"/>
    <w:rsid w:val="001B122E"/>
    <w:rsid w:val="001B77D9"/>
    <w:rsid w:val="001C1FF2"/>
    <w:rsid w:val="001E11BE"/>
    <w:rsid w:val="001E28E0"/>
    <w:rsid w:val="00203281"/>
    <w:rsid w:val="00203727"/>
    <w:rsid w:val="00216BA8"/>
    <w:rsid w:val="00224C17"/>
    <w:rsid w:val="0022591B"/>
    <w:rsid w:val="00241086"/>
    <w:rsid w:val="00244BCC"/>
    <w:rsid w:val="00251F61"/>
    <w:rsid w:val="00257FDE"/>
    <w:rsid w:val="00271C5B"/>
    <w:rsid w:val="00273100"/>
    <w:rsid w:val="0027657A"/>
    <w:rsid w:val="0028085A"/>
    <w:rsid w:val="0028360C"/>
    <w:rsid w:val="002A05C7"/>
    <w:rsid w:val="002A3D3B"/>
    <w:rsid w:val="002C32D2"/>
    <w:rsid w:val="002C63AC"/>
    <w:rsid w:val="002D5658"/>
    <w:rsid w:val="002F675C"/>
    <w:rsid w:val="00300F4C"/>
    <w:rsid w:val="00307B5A"/>
    <w:rsid w:val="0031572B"/>
    <w:rsid w:val="00316DDB"/>
    <w:rsid w:val="00327A4A"/>
    <w:rsid w:val="003329BA"/>
    <w:rsid w:val="00342624"/>
    <w:rsid w:val="00344A7B"/>
    <w:rsid w:val="00346910"/>
    <w:rsid w:val="00373153"/>
    <w:rsid w:val="003852D2"/>
    <w:rsid w:val="00387A29"/>
    <w:rsid w:val="003A63FD"/>
    <w:rsid w:val="003C0C93"/>
    <w:rsid w:val="003C64C5"/>
    <w:rsid w:val="003D242D"/>
    <w:rsid w:val="003D49F9"/>
    <w:rsid w:val="003D4D0B"/>
    <w:rsid w:val="003D7294"/>
    <w:rsid w:val="003E5565"/>
    <w:rsid w:val="003E7019"/>
    <w:rsid w:val="003F7868"/>
    <w:rsid w:val="0040011B"/>
    <w:rsid w:val="00405F6D"/>
    <w:rsid w:val="00411433"/>
    <w:rsid w:val="00412D86"/>
    <w:rsid w:val="00413C5A"/>
    <w:rsid w:val="004332BB"/>
    <w:rsid w:val="00440F1A"/>
    <w:rsid w:val="00445D67"/>
    <w:rsid w:val="00450B11"/>
    <w:rsid w:val="00451510"/>
    <w:rsid w:val="00467EB3"/>
    <w:rsid w:val="004836A9"/>
    <w:rsid w:val="004867EA"/>
    <w:rsid w:val="00494C53"/>
    <w:rsid w:val="004954DF"/>
    <w:rsid w:val="00495F70"/>
    <w:rsid w:val="004B245C"/>
    <w:rsid w:val="004B348E"/>
    <w:rsid w:val="004B7DC6"/>
    <w:rsid w:val="004C0E6C"/>
    <w:rsid w:val="004D215E"/>
    <w:rsid w:val="004D6F76"/>
    <w:rsid w:val="004E2EA6"/>
    <w:rsid w:val="004E49E1"/>
    <w:rsid w:val="004E4BAF"/>
    <w:rsid w:val="004E7954"/>
    <w:rsid w:val="00503FEE"/>
    <w:rsid w:val="00506FAD"/>
    <w:rsid w:val="0052120A"/>
    <w:rsid w:val="00534E0A"/>
    <w:rsid w:val="005363BC"/>
    <w:rsid w:val="00562DC1"/>
    <w:rsid w:val="0056357A"/>
    <w:rsid w:val="0056478B"/>
    <w:rsid w:val="005726A2"/>
    <w:rsid w:val="0057777A"/>
    <w:rsid w:val="00595B14"/>
    <w:rsid w:val="005A6273"/>
    <w:rsid w:val="005A6D1A"/>
    <w:rsid w:val="005B26A7"/>
    <w:rsid w:val="005B3681"/>
    <w:rsid w:val="005B77F8"/>
    <w:rsid w:val="005C4140"/>
    <w:rsid w:val="005C4F6B"/>
    <w:rsid w:val="005C6DE5"/>
    <w:rsid w:val="005D004A"/>
    <w:rsid w:val="005D71CA"/>
    <w:rsid w:val="005E50B2"/>
    <w:rsid w:val="005F0ED9"/>
    <w:rsid w:val="005F7589"/>
    <w:rsid w:val="0060078D"/>
    <w:rsid w:val="00600E84"/>
    <w:rsid w:val="00604A08"/>
    <w:rsid w:val="0061707D"/>
    <w:rsid w:val="006174F5"/>
    <w:rsid w:val="0063064E"/>
    <w:rsid w:val="0064043C"/>
    <w:rsid w:val="00640935"/>
    <w:rsid w:val="00641C44"/>
    <w:rsid w:val="0064717E"/>
    <w:rsid w:val="0065789B"/>
    <w:rsid w:val="006717CB"/>
    <w:rsid w:val="0067225D"/>
    <w:rsid w:val="00682E90"/>
    <w:rsid w:val="00683FD3"/>
    <w:rsid w:val="0068518E"/>
    <w:rsid w:val="00687D9B"/>
    <w:rsid w:val="00692FA5"/>
    <w:rsid w:val="006B6793"/>
    <w:rsid w:val="006C5B96"/>
    <w:rsid w:val="006C6324"/>
    <w:rsid w:val="006D0E29"/>
    <w:rsid w:val="00703B28"/>
    <w:rsid w:val="0070455C"/>
    <w:rsid w:val="00705CE0"/>
    <w:rsid w:val="00710BAA"/>
    <w:rsid w:val="00712D5A"/>
    <w:rsid w:val="00714D47"/>
    <w:rsid w:val="0072444D"/>
    <w:rsid w:val="0073493E"/>
    <w:rsid w:val="00734D93"/>
    <w:rsid w:val="00743D1F"/>
    <w:rsid w:val="00745B57"/>
    <w:rsid w:val="00750D0B"/>
    <w:rsid w:val="00757C1E"/>
    <w:rsid w:val="00767951"/>
    <w:rsid w:val="0077072F"/>
    <w:rsid w:val="00771093"/>
    <w:rsid w:val="00771CF5"/>
    <w:rsid w:val="0077213A"/>
    <w:rsid w:val="00773EB1"/>
    <w:rsid w:val="0077504E"/>
    <w:rsid w:val="00776F64"/>
    <w:rsid w:val="007860DF"/>
    <w:rsid w:val="0078756B"/>
    <w:rsid w:val="007A144E"/>
    <w:rsid w:val="007A32E4"/>
    <w:rsid w:val="007B098A"/>
    <w:rsid w:val="007B4FD1"/>
    <w:rsid w:val="007B606B"/>
    <w:rsid w:val="007B6AE2"/>
    <w:rsid w:val="007D16E6"/>
    <w:rsid w:val="007F2B6B"/>
    <w:rsid w:val="007F54D2"/>
    <w:rsid w:val="007F5AB6"/>
    <w:rsid w:val="00804AC8"/>
    <w:rsid w:val="00810EB0"/>
    <w:rsid w:val="008142A1"/>
    <w:rsid w:val="00817421"/>
    <w:rsid w:val="00817D20"/>
    <w:rsid w:val="0082663C"/>
    <w:rsid w:val="008300C8"/>
    <w:rsid w:val="00834E96"/>
    <w:rsid w:val="00843F69"/>
    <w:rsid w:val="008463C7"/>
    <w:rsid w:val="008471E1"/>
    <w:rsid w:val="00861FF9"/>
    <w:rsid w:val="008639E3"/>
    <w:rsid w:val="0086787A"/>
    <w:rsid w:val="00882184"/>
    <w:rsid w:val="008822C8"/>
    <w:rsid w:val="0088266A"/>
    <w:rsid w:val="00892812"/>
    <w:rsid w:val="008B1D72"/>
    <w:rsid w:val="008B4BD8"/>
    <w:rsid w:val="008B5543"/>
    <w:rsid w:val="008F093C"/>
    <w:rsid w:val="008F511B"/>
    <w:rsid w:val="00926232"/>
    <w:rsid w:val="00935204"/>
    <w:rsid w:val="009431E1"/>
    <w:rsid w:val="00944D33"/>
    <w:rsid w:val="00950677"/>
    <w:rsid w:val="00960720"/>
    <w:rsid w:val="00972CC0"/>
    <w:rsid w:val="0098003C"/>
    <w:rsid w:val="009807A2"/>
    <w:rsid w:val="0098691C"/>
    <w:rsid w:val="0099222E"/>
    <w:rsid w:val="009A3E29"/>
    <w:rsid w:val="009B23F5"/>
    <w:rsid w:val="009C15C8"/>
    <w:rsid w:val="009C3DA4"/>
    <w:rsid w:val="009D182E"/>
    <w:rsid w:val="009E4D5D"/>
    <w:rsid w:val="009E61F9"/>
    <w:rsid w:val="009F7287"/>
    <w:rsid w:val="00A0567C"/>
    <w:rsid w:val="00A133CA"/>
    <w:rsid w:val="00A1442F"/>
    <w:rsid w:val="00A246DB"/>
    <w:rsid w:val="00A2487F"/>
    <w:rsid w:val="00A314F2"/>
    <w:rsid w:val="00A34CC7"/>
    <w:rsid w:val="00A408D9"/>
    <w:rsid w:val="00A4695E"/>
    <w:rsid w:val="00A57A88"/>
    <w:rsid w:val="00A82E2A"/>
    <w:rsid w:val="00A94F11"/>
    <w:rsid w:val="00AA72CA"/>
    <w:rsid w:val="00AB094D"/>
    <w:rsid w:val="00AC4E6C"/>
    <w:rsid w:val="00AC5809"/>
    <w:rsid w:val="00AC5DCD"/>
    <w:rsid w:val="00AD4F19"/>
    <w:rsid w:val="00AD7EBA"/>
    <w:rsid w:val="00AE476C"/>
    <w:rsid w:val="00AE5F50"/>
    <w:rsid w:val="00AE62CA"/>
    <w:rsid w:val="00B02D83"/>
    <w:rsid w:val="00B04F0E"/>
    <w:rsid w:val="00B11B5F"/>
    <w:rsid w:val="00B24BB5"/>
    <w:rsid w:val="00B270D7"/>
    <w:rsid w:val="00B34B0C"/>
    <w:rsid w:val="00B34ED1"/>
    <w:rsid w:val="00B41B97"/>
    <w:rsid w:val="00B42499"/>
    <w:rsid w:val="00B449AF"/>
    <w:rsid w:val="00B45F89"/>
    <w:rsid w:val="00B465AF"/>
    <w:rsid w:val="00B5247F"/>
    <w:rsid w:val="00B565C3"/>
    <w:rsid w:val="00B569F5"/>
    <w:rsid w:val="00B56D89"/>
    <w:rsid w:val="00B61D72"/>
    <w:rsid w:val="00B629D6"/>
    <w:rsid w:val="00B6491A"/>
    <w:rsid w:val="00B65357"/>
    <w:rsid w:val="00B65E63"/>
    <w:rsid w:val="00B73980"/>
    <w:rsid w:val="00B7743A"/>
    <w:rsid w:val="00B86864"/>
    <w:rsid w:val="00B8773E"/>
    <w:rsid w:val="00B91466"/>
    <w:rsid w:val="00B93369"/>
    <w:rsid w:val="00BB27F4"/>
    <w:rsid w:val="00BC0FCC"/>
    <w:rsid w:val="00BC66BE"/>
    <w:rsid w:val="00BE319C"/>
    <w:rsid w:val="00BF6F99"/>
    <w:rsid w:val="00C11D57"/>
    <w:rsid w:val="00C15F29"/>
    <w:rsid w:val="00C256D2"/>
    <w:rsid w:val="00C35394"/>
    <w:rsid w:val="00C50372"/>
    <w:rsid w:val="00C60A48"/>
    <w:rsid w:val="00C622D3"/>
    <w:rsid w:val="00C64CFE"/>
    <w:rsid w:val="00C653E8"/>
    <w:rsid w:val="00C66E0E"/>
    <w:rsid w:val="00C74B9A"/>
    <w:rsid w:val="00C753DC"/>
    <w:rsid w:val="00C76F23"/>
    <w:rsid w:val="00C77F35"/>
    <w:rsid w:val="00C93446"/>
    <w:rsid w:val="00CA4888"/>
    <w:rsid w:val="00CB73E9"/>
    <w:rsid w:val="00CC7A02"/>
    <w:rsid w:val="00CD19CF"/>
    <w:rsid w:val="00CD6F06"/>
    <w:rsid w:val="00CD7A65"/>
    <w:rsid w:val="00CE03D0"/>
    <w:rsid w:val="00CE22E2"/>
    <w:rsid w:val="00CE2718"/>
    <w:rsid w:val="00CE2D49"/>
    <w:rsid w:val="00CF23C9"/>
    <w:rsid w:val="00CF5B29"/>
    <w:rsid w:val="00CF5B74"/>
    <w:rsid w:val="00CF7652"/>
    <w:rsid w:val="00D00757"/>
    <w:rsid w:val="00D02F35"/>
    <w:rsid w:val="00D151E5"/>
    <w:rsid w:val="00D168F7"/>
    <w:rsid w:val="00D37230"/>
    <w:rsid w:val="00D439CA"/>
    <w:rsid w:val="00D46003"/>
    <w:rsid w:val="00D47777"/>
    <w:rsid w:val="00D80044"/>
    <w:rsid w:val="00D85378"/>
    <w:rsid w:val="00D92497"/>
    <w:rsid w:val="00D92D6F"/>
    <w:rsid w:val="00DA3A6E"/>
    <w:rsid w:val="00DA4B10"/>
    <w:rsid w:val="00DA52E5"/>
    <w:rsid w:val="00DA6568"/>
    <w:rsid w:val="00DB22B2"/>
    <w:rsid w:val="00DC3120"/>
    <w:rsid w:val="00DE2D81"/>
    <w:rsid w:val="00DE4A9D"/>
    <w:rsid w:val="00DE4B39"/>
    <w:rsid w:val="00E02A89"/>
    <w:rsid w:val="00E04E4D"/>
    <w:rsid w:val="00E05BA8"/>
    <w:rsid w:val="00E11A7C"/>
    <w:rsid w:val="00E11D0A"/>
    <w:rsid w:val="00E11FC1"/>
    <w:rsid w:val="00E164CD"/>
    <w:rsid w:val="00E3268A"/>
    <w:rsid w:val="00E35F3D"/>
    <w:rsid w:val="00E542DD"/>
    <w:rsid w:val="00E54B3F"/>
    <w:rsid w:val="00E55742"/>
    <w:rsid w:val="00E57D9A"/>
    <w:rsid w:val="00E61E70"/>
    <w:rsid w:val="00E628DE"/>
    <w:rsid w:val="00E630AD"/>
    <w:rsid w:val="00E63AEA"/>
    <w:rsid w:val="00E74FBF"/>
    <w:rsid w:val="00E7717F"/>
    <w:rsid w:val="00E93A63"/>
    <w:rsid w:val="00E946C2"/>
    <w:rsid w:val="00EA0AB9"/>
    <w:rsid w:val="00EA7D1A"/>
    <w:rsid w:val="00EB0762"/>
    <w:rsid w:val="00EB7C81"/>
    <w:rsid w:val="00EC1D91"/>
    <w:rsid w:val="00ED2E7E"/>
    <w:rsid w:val="00ED6E49"/>
    <w:rsid w:val="00EE565C"/>
    <w:rsid w:val="00EF64C8"/>
    <w:rsid w:val="00F07256"/>
    <w:rsid w:val="00F1260B"/>
    <w:rsid w:val="00F13B4F"/>
    <w:rsid w:val="00F14E33"/>
    <w:rsid w:val="00F161A9"/>
    <w:rsid w:val="00F23B29"/>
    <w:rsid w:val="00F24B8C"/>
    <w:rsid w:val="00F309C6"/>
    <w:rsid w:val="00F32832"/>
    <w:rsid w:val="00F35CC5"/>
    <w:rsid w:val="00F41908"/>
    <w:rsid w:val="00F442ED"/>
    <w:rsid w:val="00F526C0"/>
    <w:rsid w:val="00F70330"/>
    <w:rsid w:val="00F76621"/>
    <w:rsid w:val="00F77920"/>
    <w:rsid w:val="00F85622"/>
    <w:rsid w:val="00F85FCB"/>
    <w:rsid w:val="00F871E9"/>
    <w:rsid w:val="00F87F64"/>
    <w:rsid w:val="00FA0B56"/>
    <w:rsid w:val="00FA280B"/>
    <w:rsid w:val="00FB3F06"/>
    <w:rsid w:val="00FC0711"/>
    <w:rsid w:val="00FE0774"/>
    <w:rsid w:val="00FE234A"/>
    <w:rsid w:val="00FE3C71"/>
    <w:rsid w:val="00FE78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CA1FC1"/>
  <w15:chartTrackingRefBased/>
  <w15:docId w15:val="{6C20D306-E74A-044A-9E47-09569D72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D6E4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1FD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link w:val="Encabezado"/>
    <w:rsid w:val="001C1F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C1FD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PiedepginaCar">
    <w:name w:val="Pie de página Car"/>
    <w:link w:val="Piedepgina"/>
    <w:rsid w:val="001C1FDE"/>
    <w:rPr>
      <w:sz w:val="24"/>
      <w:szCs w:val="24"/>
      <w:lang w:val="es-ES" w:eastAsia="es-ES"/>
    </w:rPr>
  </w:style>
  <w:style w:type="character" w:styleId="Hipervnculo">
    <w:name w:val="Hyperlink"/>
    <w:rsid w:val="000F4DC8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61707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rsid w:val="000467C9"/>
    <w:rPr>
      <w:sz w:val="18"/>
      <w:szCs w:val="18"/>
      <w:lang w:eastAsia="es-ES"/>
    </w:rPr>
  </w:style>
  <w:style w:type="character" w:customStyle="1" w:styleId="TextodegloboCar">
    <w:name w:val="Texto de globo Car"/>
    <w:link w:val="Textodeglobo"/>
    <w:rsid w:val="000467C9"/>
    <w:rPr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B04F0E"/>
    <w:pPr>
      <w:spacing w:before="100" w:beforeAutospacing="1" w:after="100" w:afterAutospacing="1"/>
    </w:pPr>
  </w:style>
  <w:style w:type="character" w:customStyle="1" w:styleId="apple-tab-span">
    <w:name w:val="apple-tab-span"/>
    <w:rsid w:val="00B04F0E"/>
  </w:style>
  <w:style w:type="paragraph" w:styleId="Prrafodelista">
    <w:name w:val="List Paragraph"/>
    <w:basedOn w:val="Normal"/>
    <w:qFormat/>
    <w:rsid w:val="00B565C3"/>
    <w:pPr>
      <w:ind w:left="708"/>
    </w:pPr>
    <w:rPr>
      <w:lang w:eastAsia="es-ES"/>
    </w:rPr>
  </w:style>
  <w:style w:type="character" w:styleId="Textoennegrita">
    <w:name w:val="Strong"/>
    <w:basedOn w:val="Fuentedeprrafopredeter"/>
    <w:uiPriority w:val="22"/>
    <w:qFormat/>
    <w:rsid w:val="00ED6E49"/>
    <w:rPr>
      <w:b/>
      <w:bCs/>
    </w:rPr>
  </w:style>
  <w:style w:type="character" w:styleId="Nmerodepgina">
    <w:name w:val="page number"/>
    <w:basedOn w:val="Fuentedeprrafopredeter"/>
    <w:rsid w:val="001C1FF2"/>
  </w:style>
  <w:style w:type="character" w:styleId="Hipervnculovisitado">
    <w:name w:val="FollowedHyperlink"/>
    <w:basedOn w:val="Fuentedeprrafopredeter"/>
    <w:rsid w:val="00342624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05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0567C"/>
    <w:rPr>
      <w:rFonts w:ascii="Courier New" w:hAnsi="Courier New" w:cs="Courier New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TOMA DE DATOS LOPD</vt:lpstr>
      <vt:lpstr>TOMA DE DATOS LOPD</vt:lpstr>
    </vt:vector>
  </TitlesOfParts>
  <Company>Tbecket.com</Company>
  <LinksUpToDate>false</LinksUpToDate>
  <CharactersWithSpaces>3723</CharactersWithSpaces>
  <SharedDoc>false</SharedDoc>
  <HLinks>
    <vt:vector size="18" baseType="variant">
      <vt:variant>
        <vt:i4>8257598</vt:i4>
      </vt:variant>
      <vt:variant>
        <vt:i4>6</vt:i4>
      </vt:variant>
      <vt:variant>
        <vt:i4>0</vt:i4>
      </vt:variant>
      <vt:variant>
        <vt:i4>5</vt:i4>
      </vt:variant>
      <vt:variant>
        <vt:lpwstr>http://www.gespymes.es/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http://www.geslopd.es/</vt:lpwstr>
      </vt:variant>
      <vt:variant>
        <vt:lpwstr/>
      </vt:variant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mailto:info@geslopd.es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 DE DATOS LOPD</dc:title>
  <dc:subject/>
  <dc:creator>Tomás B. Ortega</dc:creator>
  <cp:keywords/>
  <dc:description/>
  <cp:lastModifiedBy>Joan Vilar Guix</cp:lastModifiedBy>
  <cp:revision>6</cp:revision>
  <cp:lastPrinted>2020-04-21T10:07:00Z</cp:lastPrinted>
  <dcterms:created xsi:type="dcterms:W3CDTF">2020-04-21T08:58:00Z</dcterms:created>
  <dcterms:modified xsi:type="dcterms:W3CDTF">2020-04-21T10:58:00Z</dcterms:modified>
</cp:coreProperties>
</file>